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D7F5" w14:textId="7B9B4E53" w:rsidR="000339A9" w:rsidRPr="00261EB4" w:rsidRDefault="00261EB4">
      <w:pPr>
        <w:rPr>
          <w:sz w:val="24"/>
          <w:szCs w:val="24"/>
          <w:u w:val="single"/>
        </w:rPr>
      </w:pPr>
      <w:r w:rsidRPr="00261EB4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00132516" wp14:editId="1DB84687">
            <wp:simplePos x="0" y="0"/>
            <wp:positionH relativeFrom="column">
              <wp:posOffset>-925195</wp:posOffset>
            </wp:positionH>
            <wp:positionV relativeFrom="paragraph">
              <wp:posOffset>-681990</wp:posOffset>
            </wp:positionV>
            <wp:extent cx="7581900" cy="10235565"/>
            <wp:effectExtent l="0" t="0" r="0" b="0"/>
            <wp:wrapNone/>
            <wp:docPr id="1" name="Obrázok 1" descr="C:\Users\Roman Sedlák\Downloads\lukas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 Sedlák\Downloads\lukas_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2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3F80D" w14:textId="4446B94D" w:rsidR="00EA1567" w:rsidRPr="000C0360" w:rsidRDefault="000C0360">
      <w:pPr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PONUKA OSLAVY, FIREMNÝ VEČIEROK</w:t>
      </w:r>
    </w:p>
    <w:p w14:paraId="60C77E96" w14:textId="77777777" w:rsidR="000C0360" w:rsidRDefault="000C0360">
      <w:pPr>
        <w:rPr>
          <w:b/>
          <w:bCs/>
          <w:sz w:val="24"/>
          <w:szCs w:val="24"/>
          <w:u w:val="single"/>
        </w:rPr>
      </w:pPr>
    </w:p>
    <w:p w14:paraId="138594BE" w14:textId="791D2012" w:rsidR="000C0360" w:rsidRPr="000C0360" w:rsidRDefault="000C0360" w:rsidP="000C0360">
      <w:pPr>
        <w:rPr>
          <w:b/>
          <w:bCs/>
          <w:sz w:val="24"/>
          <w:szCs w:val="24"/>
        </w:rPr>
      </w:pPr>
      <w:r w:rsidRPr="000C0360">
        <w:rPr>
          <w:b/>
          <w:bCs/>
          <w:sz w:val="24"/>
          <w:szCs w:val="24"/>
        </w:rPr>
        <w:t xml:space="preserve">Menu: </w:t>
      </w:r>
    </w:p>
    <w:p w14:paraId="06A7F3A6" w14:textId="77777777" w:rsidR="000C0360" w:rsidRPr="000C0360" w:rsidRDefault="000C0360" w:rsidP="000C0360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0C0360">
        <w:rPr>
          <w:bCs/>
          <w:i/>
          <w:iCs/>
          <w:sz w:val="24"/>
          <w:szCs w:val="24"/>
        </w:rPr>
        <w:t>aperitív</w:t>
      </w:r>
    </w:p>
    <w:p w14:paraId="743AEABD" w14:textId="77777777" w:rsidR="000C0360" w:rsidRPr="000C0360" w:rsidRDefault="000C0360" w:rsidP="000C0360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0C0360">
        <w:rPr>
          <w:bCs/>
          <w:i/>
          <w:iCs/>
          <w:sz w:val="24"/>
          <w:szCs w:val="24"/>
        </w:rPr>
        <w:t>polievka</w:t>
      </w:r>
    </w:p>
    <w:p w14:paraId="134C40C9" w14:textId="77777777" w:rsidR="000C0360" w:rsidRPr="000C0360" w:rsidRDefault="000C0360" w:rsidP="000C0360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0C0360">
        <w:rPr>
          <w:bCs/>
          <w:i/>
          <w:iCs/>
          <w:sz w:val="24"/>
          <w:szCs w:val="24"/>
        </w:rPr>
        <w:t>hlavné jedlo formou bufetu</w:t>
      </w:r>
    </w:p>
    <w:p w14:paraId="6F5E16B0" w14:textId="77777777" w:rsidR="000C0360" w:rsidRPr="000C0360" w:rsidRDefault="000C0360" w:rsidP="000C0360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 w:rsidRPr="000C0360">
        <w:rPr>
          <w:bCs/>
          <w:i/>
          <w:iCs/>
          <w:sz w:val="24"/>
          <w:szCs w:val="24"/>
        </w:rPr>
        <w:t>káva</w:t>
      </w:r>
    </w:p>
    <w:p w14:paraId="07995C92" w14:textId="77777777" w:rsidR="000C0360" w:rsidRPr="000C0360" w:rsidRDefault="000C0360" w:rsidP="000C0360">
      <w:pPr>
        <w:rPr>
          <w:b/>
          <w:bCs/>
          <w:sz w:val="24"/>
          <w:szCs w:val="24"/>
        </w:rPr>
      </w:pPr>
      <w:r w:rsidRPr="000C0360">
        <w:rPr>
          <w:b/>
          <w:bCs/>
          <w:sz w:val="24"/>
          <w:szCs w:val="24"/>
        </w:rPr>
        <w:t>Ponuka zahŕňa:</w:t>
      </w:r>
    </w:p>
    <w:p w14:paraId="6CDB1B2D" w14:textId="77777777" w:rsidR="000C0360" w:rsidRPr="000C0360" w:rsidRDefault="000C0360" w:rsidP="000C0360">
      <w:pPr>
        <w:pStyle w:val="Odsekzoznamu"/>
        <w:numPr>
          <w:ilvl w:val="0"/>
          <w:numId w:val="2"/>
        </w:numPr>
        <w:rPr>
          <w:bCs/>
          <w:sz w:val="24"/>
          <w:szCs w:val="24"/>
        </w:rPr>
      </w:pPr>
      <w:r w:rsidRPr="000C0360">
        <w:rPr>
          <w:bCs/>
          <w:i/>
          <w:iCs/>
          <w:sz w:val="24"/>
          <w:szCs w:val="24"/>
        </w:rPr>
        <w:t xml:space="preserve">prenájom sály po 16:00 hod. </w:t>
      </w:r>
    </w:p>
    <w:p w14:paraId="2CAE71D4" w14:textId="77777777" w:rsidR="000C0360" w:rsidRPr="000C0360" w:rsidRDefault="000C0360" w:rsidP="000C0360">
      <w:pPr>
        <w:pStyle w:val="Odsekzoznamu"/>
        <w:numPr>
          <w:ilvl w:val="0"/>
          <w:numId w:val="2"/>
        </w:numPr>
        <w:rPr>
          <w:bCs/>
          <w:sz w:val="24"/>
          <w:szCs w:val="24"/>
        </w:rPr>
      </w:pPr>
      <w:r w:rsidRPr="000C0360">
        <w:rPr>
          <w:bCs/>
          <w:i/>
          <w:iCs/>
          <w:sz w:val="24"/>
          <w:szCs w:val="24"/>
        </w:rPr>
        <w:t xml:space="preserve">slávnostné prestieranie     </w:t>
      </w:r>
    </w:p>
    <w:p w14:paraId="7CB0525A" w14:textId="77777777" w:rsidR="000C0360" w:rsidRDefault="000C0360" w:rsidP="000C0360">
      <w:pPr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Cena: 42€/osoba</w:t>
      </w:r>
    </w:p>
    <w:p w14:paraId="145B1174" w14:textId="006153A7" w:rsidR="000C0360" w:rsidRPr="0099747E" w:rsidRDefault="000C0360" w:rsidP="000C0360">
      <w:pPr>
        <w:rPr>
          <w:bCs/>
          <w:i/>
          <w:sz w:val="24"/>
          <w:szCs w:val="24"/>
        </w:rPr>
      </w:pPr>
      <w:r w:rsidRPr="0099747E">
        <w:rPr>
          <w:bCs/>
          <w:i/>
          <w:sz w:val="24"/>
          <w:szCs w:val="24"/>
        </w:rPr>
        <w:t xml:space="preserve">Ponuka nezahŕňa vývoz a zvoz lanovkou. Zvoz lanovkou je možný najneskôr do 21:30 h. Je možné zabezpečenie vlastnej dopravy k reštaurácii </w:t>
      </w:r>
      <w:proofErr w:type="spellStart"/>
      <w:r w:rsidRPr="0099747E">
        <w:rPr>
          <w:bCs/>
          <w:i/>
          <w:sz w:val="24"/>
          <w:szCs w:val="24"/>
        </w:rPr>
        <w:t>Panorama</w:t>
      </w:r>
      <w:proofErr w:type="spellEnd"/>
      <w:r w:rsidRPr="0099747E">
        <w:rPr>
          <w:bCs/>
          <w:i/>
          <w:sz w:val="24"/>
          <w:szCs w:val="24"/>
        </w:rPr>
        <w:t xml:space="preserve"> (auto, mikrobus).</w:t>
      </w:r>
    </w:p>
    <w:p w14:paraId="75618B2E" w14:textId="77777777" w:rsidR="0099747E" w:rsidRDefault="0099747E" w:rsidP="000C0360">
      <w:pPr>
        <w:rPr>
          <w:bCs/>
          <w:sz w:val="24"/>
          <w:szCs w:val="24"/>
        </w:rPr>
      </w:pPr>
    </w:p>
    <w:p w14:paraId="660C18B9" w14:textId="2BAC7F1B" w:rsidR="0099747E" w:rsidRDefault="00F56E21" w:rsidP="000C03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PONUKA MENU</w:t>
      </w:r>
    </w:p>
    <w:p w14:paraId="246C237E" w14:textId="06CCAED6" w:rsidR="00F56E21" w:rsidRPr="000C0360" w:rsidRDefault="00F56E21" w:rsidP="00F56E2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Aperitív</w:t>
      </w:r>
      <w:r w:rsidRPr="000C0360">
        <w:rPr>
          <w:b/>
          <w:bCs/>
          <w:sz w:val="24"/>
          <w:szCs w:val="24"/>
        </w:rPr>
        <w:t>:</w:t>
      </w:r>
      <w:r w:rsidRPr="000C0360">
        <w:rPr>
          <w:b/>
          <w:bCs/>
          <w:sz w:val="24"/>
          <w:szCs w:val="24"/>
        </w:rPr>
        <w:tab/>
      </w:r>
    </w:p>
    <w:p w14:paraId="36DE2633" w14:textId="34692C94" w:rsidR="00F56E21" w:rsidRDefault="00F56E21" w:rsidP="00F56E21">
      <w:pPr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0,04l Borovička Spišská 40%</w:t>
      </w:r>
    </w:p>
    <w:p w14:paraId="4EF1FC4E" w14:textId="4A86DC84" w:rsidR="00F56E21" w:rsidRDefault="00F56E21" w:rsidP="00F56E21">
      <w:pPr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0,04l Slivovica Spišská 52%</w:t>
      </w:r>
    </w:p>
    <w:p w14:paraId="41E0075A" w14:textId="04070FC5" w:rsidR="00F56E21" w:rsidRDefault="00F56E21" w:rsidP="00F56E21">
      <w:pPr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0,1l </w:t>
      </w:r>
      <w:proofErr w:type="spellStart"/>
      <w:r>
        <w:rPr>
          <w:bCs/>
          <w:sz w:val="24"/>
          <w:szCs w:val="24"/>
        </w:rPr>
        <w:t>Prosecco</w:t>
      </w:r>
      <w:proofErr w:type="spellEnd"/>
    </w:p>
    <w:p w14:paraId="32C67F1B" w14:textId="4EB830D2" w:rsidR="00F56E21" w:rsidRDefault="00F56E21" w:rsidP="00F56E21">
      <w:pPr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0,04l </w:t>
      </w:r>
      <w:proofErr w:type="spellStart"/>
      <w:r>
        <w:rPr>
          <w:bCs/>
          <w:sz w:val="24"/>
          <w:szCs w:val="24"/>
        </w:rPr>
        <w:t>Tatratea</w:t>
      </w:r>
      <w:proofErr w:type="spellEnd"/>
      <w:r>
        <w:rPr>
          <w:bCs/>
          <w:sz w:val="24"/>
          <w:szCs w:val="24"/>
        </w:rPr>
        <w:t xml:space="preserve"> 52%</w:t>
      </w:r>
    </w:p>
    <w:p w14:paraId="1DF4ADB1" w14:textId="26FFB2CC" w:rsidR="00F56E21" w:rsidRDefault="00F56E21" w:rsidP="00F56E21">
      <w:pPr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0,1l Hubert De Luxe</w:t>
      </w:r>
    </w:p>
    <w:p w14:paraId="2BFD1447" w14:textId="756DEAA5" w:rsidR="00F56E21" w:rsidRPr="000C0360" w:rsidRDefault="00F56E21" w:rsidP="00F56E21">
      <w:pPr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0,1l Martini </w:t>
      </w:r>
      <w:proofErr w:type="spellStart"/>
      <w:r>
        <w:rPr>
          <w:bCs/>
          <w:sz w:val="24"/>
          <w:szCs w:val="24"/>
        </w:rPr>
        <w:t>Bianco</w:t>
      </w:r>
      <w:proofErr w:type="spellEnd"/>
    </w:p>
    <w:p w14:paraId="1394FBEA" w14:textId="77777777" w:rsidR="00F56E21" w:rsidRDefault="00F56E21" w:rsidP="000C0360">
      <w:pPr>
        <w:rPr>
          <w:b/>
          <w:bCs/>
          <w:sz w:val="24"/>
          <w:szCs w:val="24"/>
        </w:rPr>
      </w:pPr>
    </w:p>
    <w:p w14:paraId="7C89348A" w14:textId="77777777" w:rsidR="000C0360" w:rsidRPr="000C0360" w:rsidRDefault="000C0360" w:rsidP="000C0360">
      <w:pPr>
        <w:rPr>
          <w:bCs/>
          <w:sz w:val="24"/>
          <w:szCs w:val="24"/>
        </w:rPr>
      </w:pPr>
      <w:r w:rsidRPr="000C0360">
        <w:rPr>
          <w:b/>
          <w:bCs/>
          <w:sz w:val="24"/>
          <w:szCs w:val="24"/>
        </w:rPr>
        <w:t>Polievky:</w:t>
      </w:r>
      <w:r w:rsidRPr="000C0360">
        <w:rPr>
          <w:b/>
          <w:bCs/>
          <w:sz w:val="24"/>
          <w:szCs w:val="24"/>
        </w:rPr>
        <w:tab/>
      </w:r>
    </w:p>
    <w:p w14:paraId="36B190FD" w14:textId="77777777" w:rsidR="00AD6F52" w:rsidRPr="000C0360" w:rsidRDefault="00F56E21" w:rsidP="0099747E">
      <w:pPr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0,33l Kapustnica s údeným mäsom a domácou klobásou</w:t>
      </w:r>
    </w:p>
    <w:p w14:paraId="55140151" w14:textId="77777777" w:rsidR="00AD6F52" w:rsidRPr="000C0360" w:rsidRDefault="00F56E21" w:rsidP="0099747E">
      <w:pPr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0,33l Gulášová polievka</w:t>
      </w:r>
    </w:p>
    <w:p w14:paraId="7B835E3C" w14:textId="77777777" w:rsidR="000C0360" w:rsidRPr="000C0360" w:rsidRDefault="000C0360" w:rsidP="000C0360">
      <w:pPr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 </w:t>
      </w:r>
    </w:p>
    <w:p w14:paraId="79C30D84" w14:textId="77777777" w:rsidR="000C0360" w:rsidRPr="000C0360" w:rsidRDefault="000C0360" w:rsidP="000C0360">
      <w:pPr>
        <w:rPr>
          <w:bCs/>
          <w:sz w:val="24"/>
          <w:szCs w:val="24"/>
        </w:rPr>
      </w:pPr>
      <w:r w:rsidRPr="000C0360">
        <w:rPr>
          <w:b/>
          <w:bCs/>
          <w:sz w:val="24"/>
          <w:szCs w:val="24"/>
        </w:rPr>
        <w:t>Hlavné jedlá:</w:t>
      </w:r>
      <w:r w:rsidRPr="000C0360">
        <w:rPr>
          <w:bCs/>
          <w:sz w:val="24"/>
          <w:szCs w:val="24"/>
        </w:rPr>
        <w:tab/>
      </w:r>
    </w:p>
    <w:p w14:paraId="4AEA8C8B" w14:textId="77777777" w:rsidR="00AD6F52" w:rsidRPr="000C0360" w:rsidRDefault="00F56E21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150g Bravčový rezeň vyprážaný</w:t>
      </w:r>
    </w:p>
    <w:p w14:paraId="231E999F" w14:textId="77777777" w:rsidR="00AD6F52" w:rsidRPr="000C0360" w:rsidRDefault="00F56E21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 xml:space="preserve">150g Kuracie </w:t>
      </w:r>
      <w:proofErr w:type="spellStart"/>
      <w:r w:rsidRPr="000C0360">
        <w:rPr>
          <w:bCs/>
          <w:sz w:val="24"/>
          <w:szCs w:val="24"/>
        </w:rPr>
        <w:t>stripsy</w:t>
      </w:r>
      <w:proofErr w:type="spellEnd"/>
    </w:p>
    <w:p w14:paraId="67F83C88" w14:textId="3AE8AF28" w:rsidR="00AD6F52" w:rsidRPr="000C0360" w:rsidRDefault="00F56E21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261EB4">
        <w:rPr>
          <w:b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 wp14:anchorId="49AF6599" wp14:editId="5C852D3F">
            <wp:simplePos x="0" y="0"/>
            <wp:positionH relativeFrom="column">
              <wp:posOffset>-925195</wp:posOffset>
            </wp:positionH>
            <wp:positionV relativeFrom="paragraph">
              <wp:posOffset>-653415</wp:posOffset>
            </wp:positionV>
            <wp:extent cx="7581900" cy="10235565"/>
            <wp:effectExtent l="0" t="0" r="0" b="0"/>
            <wp:wrapNone/>
            <wp:docPr id="2" name="Obrázok 2" descr="C:\Users\Roman Sedlák\Downloads\lukas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 Sedlák\Downloads\lukas_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2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360">
        <w:rPr>
          <w:bCs/>
          <w:sz w:val="24"/>
          <w:szCs w:val="24"/>
        </w:rPr>
        <w:t>150g Hovädzia sviečková na smotane</w:t>
      </w:r>
    </w:p>
    <w:p w14:paraId="39370A18" w14:textId="77777777" w:rsidR="00AD6F52" w:rsidRPr="000C0360" w:rsidRDefault="00F56E21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 xml:space="preserve">150g </w:t>
      </w:r>
      <w:proofErr w:type="spellStart"/>
      <w:r w:rsidRPr="000C0360">
        <w:rPr>
          <w:bCs/>
          <w:sz w:val="24"/>
          <w:szCs w:val="24"/>
        </w:rPr>
        <w:t>Divinové</w:t>
      </w:r>
      <w:proofErr w:type="spellEnd"/>
      <w:r w:rsidRPr="000C0360">
        <w:rPr>
          <w:bCs/>
          <w:sz w:val="24"/>
          <w:szCs w:val="24"/>
        </w:rPr>
        <w:t xml:space="preserve"> ragú na </w:t>
      </w:r>
      <w:proofErr w:type="spellStart"/>
      <w:r w:rsidRPr="000C0360">
        <w:rPr>
          <w:bCs/>
          <w:sz w:val="24"/>
          <w:szCs w:val="24"/>
        </w:rPr>
        <w:t>burgunský</w:t>
      </w:r>
      <w:proofErr w:type="spellEnd"/>
      <w:r w:rsidRPr="000C0360">
        <w:rPr>
          <w:bCs/>
          <w:sz w:val="24"/>
          <w:szCs w:val="24"/>
        </w:rPr>
        <w:t xml:space="preserve"> </w:t>
      </w:r>
      <w:proofErr w:type="spellStart"/>
      <w:r w:rsidRPr="000C0360">
        <w:rPr>
          <w:bCs/>
          <w:sz w:val="24"/>
          <w:szCs w:val="24"/>
        </w:rPr>
        <w:t>spôsom</w:t>
      </w:r>
      <w:proofErr w:type="spellEnd"/>
    </w:p>
    <w:p w14:paraId="0F8B08A6" w14:textId="77777777" w:rsidR="00AD6F52" w:rsidRPr="000C0360" w:rsidRDefault="00F56E21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200g Pečené kačacie prsia</w:t>
      </w:r>
    </w:p>
    <w:p w14:paraId="63D7782F" w14:textId="77777777" w:rsidR="00AD6F52" w:rsidRPr="000C0360" w:rsidRDefault="00F56E21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150g Bravčová panenka s dubákovou omáčkou</w:t>
      </w:r>
    </w:p>
    <w:p w14:paraId="5C2A7F89" w14:textId="77777777" w:rsidR="00AD6F52" w:rsidRPr="000C0360" w:rsidRDefault="00F56E21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370g Bryndzové pirohy so slaninkou a kyslou smotanou</w:t>
      </w:r>
    </w:p>
    <w:p w14:paraId="656B8A27" w14:textId="77777777" w:rsidR="00AD6F52" w:rsidRPr="000C0360" w:rsidRDefault="00F56E21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 xml:space="preserve">350g Bryndzové halušky so slaninkou </w:t>
      </w:r>
    </w:p>
    <w:p w14:paraId="699FDCC5" w14:textId="77777777" w:rsidR="00AD6F52" w:rsidRPr="000C0360" w:rsidRDefault="00F56E21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250g Strapačky s kyslou kapustou a slaninou</w:t>
      </w:r>
    </w:p>
    <w:p w14:paraId="34E57345" w14:textId="77777777" w:rsidR="00AD6F52" w:rsidRDefault="00F56E21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250g Šúľance  s orechmi , makom alebo strúhankou</w:t>
      </w:r>
    </w:p>
    <w:p w14:paraId="6D14DC2E" w14:textId="77777777" w:rsidR="0099747E" w:rsidRPr="000C0360" w:rsidRDefault="0099747E" w:rsidP="0099747E">
      <w:pPr>
        <w:spacing w:after="0"/>
        <w:ind w:left="720"/>
        <w:rPr>
          <w:bCs/>
          <w:sz w:val="24"/>
          <w:szCs w:val="24"/>
        </w:rPr>
      </w:pPr>
    </w:p>
    <w:p w14:paraId="5B8E1AEE" w14:textId="77777777" w:rsidR="000C0360" w:rsidRPr="000C0360" w:rsidRDefault="000C0360" w:rsidP="0099747E">
      <w:pPr>
        <w:rPr>
          <w:bCs/>
          <w:sz w:val="24"/>
          <w:szCs w:val="24"/>
        </w:rPr>
      </w:pPr>
      <w:r w:rsidRPr="000C0360">
        <w:rPr>
          <w:b/>
          <w:bCs/>
          <w:sz w:val="24"/>
          <w:szCs w:val="24"/>
        </w:rPr>
        <w:t xml:space="preserve">Prílohy: </w:t>
      </w:r>
      <w:r w:rsidRPr="000C0360">
        <w:rPr>
          <w:bCs/>
          <w:sz w:val="24"/>
          <w:szCs w:val="24"/>
        </w:rPr>
        <w:tab/>
      </w:r>
    </w:p>
    <w:p w14:paraId="75AC1671" w14:textId="77777777" w:rsidR="000C0360" w:rsidRPr="000C0360" w:rsidRDefault="000C0360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150g Pečené baby zemiaky s bylinkami</w:t>
      </w:r>
    </w:p>
    <w:p w14:paraId="65E5E229" w14:textId="77777777" w:rsidR="000C0360" w:rsidRPr="000C0360" w:rsidRDefault="000C0360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2ks    Lokša</w:t>
      </w:r>
    </w:p>
    <w:p w14:paraId="3F223B80" w14:textId="77777777" w:rsidR="000C0360" w:rsidRPr="000C0360" w:rsidRDefault="000C0360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160g Kysnutá knedľa</w:t>
      </w:r>
    </w:p>
    <w:p w14:paraId="1F5179F7" w14:textId="77777777" w:rsidR="000C0360" w:rsidRPr="000C0360" w:rsidRDefault="000C0360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 xml:space="preserve">160g Viedenský </w:t>
      </w:r>
      <w:proofErr w:type="spellStart"/>
      <w:r w:rsidRPr="000C0360">
        <w:rPr>
          <w:bCs/>
          <w:sz w:val="24"/>
          <w:szCs w:val="24"/>
        </w:rPr>
        <w:t>knedlík</w:t>
      </w:r>
      <w:proofErr w:type="spellEnd"/>
    </w:p>
    <w:p w14:paraId="13C0B1C1" w14:textId="77777777" w:rsidR="000C0360" w:rsidRPr="000C0360" w:rsidRDefault="000C0360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150g Dusená ryža</w:t>
      </w:r>
    </w:p>
    <w:p w14:paraId="626FF55B" w14:textId="77777777" w:rsidR="000C0360" w:rsidRPr="000C0360" w:rsidRDefault="000C0360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200g Zemiakový šalát majonézový</w:t>
      </w:r>
    </w:p>
    <w:p w14:paraId="7C247F65" w14:textId="77777777" w:rsidR="000C0360" w:rsidRPr="000C0360" w:rsidRDefault="000C0360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 xml:space="preserve">120g </w:t>
      </w:r>
      <w:proofErr w:type="spellStart"/>
      <w:r w:rsidRPr="000C0360">
        <w:rPr>
          <w:bCs/>
          <w:sz w:val="24"/>
          <w:szCs w:val="24"/>
        </w:rPr>
        <w:t>Gratinované</w:t>
      </w:r>
      <w:proofErr w:type="spellEnd"/>
      <w:r w:rsidRPr="000C0360">
        <w:rPr>
          <w:bCs/>
          <w:sz w:val="24"/>
          <w:szCs w:val="24"/>
        </w:rPr>
        <w:t xml:space="preserve"> zemiaky</w:t>
      </w:r>
    </w:p>
    <w:p w14:paraId="1F382FA4" w14:textId="77777777" w:rsidR="000C0360" w:rsidRPr="000C0360" w:rsidRDefault="000C0360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100g Pečivo</w:t>
      </w:r>
    </w:p>
    <w:p w14:paraId="49887A6C" w14:textId="77777777" w:rsidR="000C0360" w:rsidRPr="000C0360" w:rsidRDefault="000C0360" w:rsidP="0099747E">
      <w:pPr>
        <w:ind w:left="72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 </w:t>
      </w:r>
    </w:p>
    <w:p w14:paraId="13CD64E4" w14:textId="77777777" w:rsidR="000C0360" w:rsidRPr="000C0360" w:rsidRDefault="000C0360" w:rsidP="0099747E">
      <w:pPr>
        <w:rPr>
          <w:bCs/>
          <w:sz w:val="24"/>
          <w:szCs w:val="24"/>
        </w:rPr>
      </w:pPr>
      <w:r w:rsidRPr="000C0360">
        <w:rPr>
          <w:b/>
          <w:bCs/>
          <w:sz w:val="24"/>
          <w:szCs w:val="24"/>
        </w:rPr>
        <w:t>Šalátový bufet:</w:t>
      </w:r>
    </w:p>
    <w:p w14:paraId="49A448A2" w14:textId="77777777" w:rsidR="000C0360" w:rsidRPr="000C0360" w:rsidRDefault="000C0360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150g Miešaný ovocný šalát</w:t>
      </w:r>
    </w:p>
    <w:p w14:paraId="3E834578" w14:textId="77777777" w:rsidR="000C0360" w:rsidRPr="000C0360" w:rsidRDefault="000C0360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150g Miešaný zeleninový šalát</w:t>
      </w:r>
    </w:p>
    <w:p w14:paraId="4D0CE588" w14:textId="77777777" w:rsidR="000C0360" w:rsidRDefault="000C0360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 w:rsidRPr="000C0360">
        <w:rPr>
          <w:bCs/>
          <w:sz w:val="24"/>
          <w:szCs w:val="24"/>
        </w:rPr>
        <w:t>100g Studené nárezy šunka, syr</w:t>
      </w:r>
    </w:p>
    <w:p w14:paraId="1DA4594C" w14:textId="77777777" w:rsidR="0099747E" w:rsidRDefault="0099747E" w:rsidP="0099747E">
      <w:pPr>
        <w:spacing w:after="0"/>
        <w:rPr>
          <w:bCs/>
          <w:sz w:val="24"/>
          <w:szCs w:val="24"/>
        </w:rPr>
      </w:pPr>
    </w:p>
    <w:p w14:paraId="2FA415A3" w14:textId="24CEF513" w:rsidR="0099747E" w:rsidRPr="000C0360" w:rsidRDefault="0099747E" w:rsidP="0099747E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Dezerty</w:t>
      </w:r>
      <w:r w:rsidRPr="000C0360">
        <w:rPr>
          <w:b/>
          <w:bCs/>
          <w:sz w:val="24"/>
          <w:szCs w:val="24"/>
        </w:rPr>
        <w:t>:</w:t>
      </w:r>
    </w:p>
    <w:p w14:paraId="44DEC8BC" w14:textId="04CFF2C5" w:rsidR="0099747E" w:rsidRPr="000C0360" w:rsidRDefault="0099747E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100g Tiramisu</w:t>
      </w:r>
    </w:p>
    <w:p w14:paraId="31C7A8D1" w14:textId="31AE9675" w:rsidR="0099747E" w:rsidRPr="000C0360" w:rsidRDefault="0099747E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100g Štrúdľa s vanilkovým krémom</w:t>
      </w:r>
    </w:p>
    <w:p w14:paraId="53A42F91" w14:textId="1C4A406C" w:rsidR="0099747E" w:rsidRDefault="0099747E" w:rsidP="0099747E">
      <w:pPr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120g Tvarohovo-čučoriedkový koláč</w:t>
      </w:r>
    </w:p>
    <w:p w14:paraId="4E2DBBE9" w14:textId="77777777" w:rsidR="00F56E21" w:rsidRDefault="00F56E21" w:rsidP="00F56E21">
      <w:pPr>
        <w:spacing w:after="0"/>
        <w:rPr>
          <w:bCs/>
          <w:sz w:val="24"/>
          <w:szCs w:val="24"/>
        </w:rPr>
      </w:pPr>
    </w:p>
    <w:p w14:paraId="4B8EBE46" w14:textId="3E265B19" w:rsidR="00F56E21" w:rsidRPr="00F56E21" w:rsidRDefault="00F56E21" w:rsidP="00F56E2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Káva podľa vlastného výberu</w:t>
      </w:r>
    </w:p>
    <w:p w14:paraId="11CEDE40" w14:textId="77777777" w:rsidR="0099747E" w:rsidRDefault="0099747E" w:rsidP="0099747E">
      <w:pPr>
        <w:spacing w:after="0"/>
        <w:rPr>
          <w:bCs/>
          <w:sz w:val="24"/>
          <w:szCs w:val="24"/>
        </w:rPr>
      </w:pPr>
    </w:p>
    <w:p w14:paraId="4830E543" w14:textId="23B33CAC" w:rsidR="0099747E" w:rsidRPr="0099747E" w:rsidRDefault="0099747E" w:rsidP="0099747E">
      <w:pPr>
        <w:spacing w:after="0"/>
        <w:rPr>
          <w:bCs/>
          <w:i/>
          <w:sz w:val="24"/>
          <w:szCs w:val="24"/>
        </w:rPr>
      </w:pPr>
      <w:r w:rsidRPr="0099747E">
        <w:rPr>
          <w:bCs/>
          <w:i/>
          <w:sz w:val="24"/>
          <w:szCs w:val="24"/>
        </w:rPr>
        <w:t>Bufet bude vyskladaný podľa počtu hostí a podľa ich požiadaviek na výber jedál.</w:t>
      </w:r>
    </w:p>
    <w:p w14:paraId="24795DAB" w14:textId="03D9E93A" w:rsidR="0099747E" w:rsidRPr="0099747E" w:rsidRDefault="0099747E" w:rsidP="0099747E">
      <w:pPr>
        <w:spacing w:after="0"/>
        <w:rPr>
          <w:bCs/>
          <w:i/>
          <w:sz w:val="24"/>
          <w:szCs w:val="24"/>
        </w:rPr>
      </w:pPr>
      <w:r w:rsidRPr="0099747E">
        <w:rPr>
          <w:bCs/>
          <w:i/>
          <w:sz w:val="24"/>
          <w:szCs w:val="24"/>
        </w:rPr>
        <w:t xml:space="preserve">Ostatné požiadavky a služby je možné dohodnúť na základe individuálnej ponuky. </w:t>
      </w:r>
    </w:p>
    <w:p w14:paraId="08E25AB4" w14:textId="77777777" w:rsidR="0099747E" w:rsidRDefault="0099747E" w:rsidP="0099747E">
      <w:pPr>
        <w:spacing w:after="0"/>
        <w:rPr>
          <w:b/>
          <w:bCs/>
          <w:sz w:val="24"/>
          <w:szCs w:val="24"/>
        </w:rPr>
      </w:pPr>
    </w:p>
    <w:p w14:paraId="0423F048" w14:textId="77777777" w:rsidR="0099747E" w:rsidRPr="0099747E" w:rsidRDefault="0099747E" w:rsidP="0099747E">
      <w:pPr>
        <w:pStyle w:val="Odsekzoznamu"/>
        <w:spacing w:after="0"/>
        <w:ind w:left="1440"/>
        <w:rPr>
          <w:bCs/>
          <w:sz w:val="24"/>
          <w:szCs w:val="24"/>
        </w:rPr>
      </w:pPr>
    </w:p>
    <w:p w14:paraId="30D2CC77" w14:textId="77777777" w:rsidR="000C0360" w:rsidRPr="000C0360" w:rsidRDefault="000C0360" w:rsidP="000C0360">
      <w:pPr>
        <w:rPr>
          <w:bCs/>
          <w:sz w:val="24"/>
          <w:szCs w:val="24"/>
        </w:rPr>
      </w:pPr>
    </w:p>
    <w:p w14:paraId="1A1A18C4" w14:textId="77777777" w:rsidR="000C0360" w:rsidRDefault="000C0360">
      <w:pPr>
        <w:rPr>
          <w:b/>
          <w:bCs/>
          <w:sz w:val="24"/>
          <w:szCs w:val="24"/>
          <w:u w:val="single"/>
        </w:rPr>
      </w:pPr>
    </w:p>
    <w:sectPr w:rsidR="000C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983"/>
    <w:multiLevelType w:val="hybridMultilevel"/>
    <w:tmpl w:val="A3766F52"/>
    <w:lvl w:ilvl="0" w:tplc="804EC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388A"/>
    <w:multiLevelType w:val="hybridMultilevel"/>
    <w:tmpl w:val="72BC0A66"/>
    <w:lvl w:ilvl="0" w:tplc="30F8F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23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62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41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E7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E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47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C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A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90139B"/>
    <w:multiLevelType w:val="hybridMultilevel"/>
    <w:tmpl w:val="8A1E03A8"/>
    <w:lvl w:ilvl="0" w:tplc="9C04B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86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6B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A5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0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83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C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E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23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6E33CA"/>
    <w:multiLevelType w:val="hybridMultilevel"/>
    <w:tmpl w:val="1910DB4E"/>
    <w:lvl w:ilvl="0" w:tplc="804EC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76FEB"/>
    <w:multiLevelType w:val="hybridMultilevel"/>
    <w:tmpl w:val="BBBA53DE"/>
    <w:lvl w:ilvl="0" w:tplc="804EC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7AC7"/>
    <w:multiLevelType w:val="hybridMultilevel"/>
    <w:tmpl w:val="4C3ADAA4"/>
    <w:lvl w:ilvl="0" w:tplc="804EC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44577"/>
    <w:multiLevelType w:val="hybridMultilevel"/>
    <w:tmpl w:val="6052ADA0"/>
    <w:lvl w:ilvl="0" w:tplc="804EC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191824">
    <w:abstractNumId w:val="5"/>
  </w:num>
  <w:num w:numId="2" w16cid:durableId="1940869125">
    <w:abstractNumId w:val="4"/>
  </w:num>
  <w:num w:numId="3" w16cid:durableId="81490595">
    <w:abstractNumId w:val="2"/>
  </w:num>
  <w:num w:numId="4" w16cid:durableId="289939869">
    <w:abstractNumId w:val="1"/>
  </w:num>
  <w:num w:numId="5" w16cid:durableId="242759311">
    <w:abstractNumId w:val="0"/>
  </w:num>
  <w:num w:numId="6" w16cid:durableId="1136216225">
    <w:abstractNumId w:val="6"/>
  </w:num>
  <w:num w:numId="7" w16cid:durableId="1055156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9D7"/>
    <w:rsid w:val="00031BB8"/>
    <w:rsid w:val="000339A9"/>
    <w:rsid w:val="00063770"/>
    <w:rsid w:val="00090BF9"/>
    <w:rsid w:val="000C0360"/>
    <w:rsid w:val="000C2042"/>
    <w:rsid w:val="000E5412"/>
    <w:rsid w:val="00101305"/>
    <w:rsid w:val="00131512"/>
    <w:rsid w:val="00145AA2"/>
    <w:rsid w:val="00261EB4"/>
    <w:rsid w:val="0029267B"/>
    <w:rsid w:val="0039601A"/>
    <w:rsid w:val="003C425D"/>
    <w:rsid w:val="004100D0"/>
    <w:rsid w:val="004F6714"/>
    <w:rsid w:val="0059525C"/>
    <w:rsid w:val="005A0B0C"/>
    <w:rsid w:val="005E772F"/>
    <w:rsid w:val="005F0DA4"/>
    <w:rsid w:val="00726030"/>
    <w:rsid w:val="008109D7"/>
    <w:rsid w:val="00881B0D"/>
    <w:rsid w:val="0095743D"/>
    <w:rsid w:val="0099747E"/>
    <w:rsid w:val="00A23A7B"/>
    <w:rsid w:val="00AD6F52"/>
    <w:rsid w:val="00C00E30"/>
    <w:rsid w:val="00D1503D"/>
    <w:rsid w:val="00D200FE"/>
    <w:rsid w:val="00E20E9C"/>
    <w:rsid w:val="00E74BE2"/>
    <w:rsid w:val="00EA1567"/>
    <w:rsid w:val="00F26B74"/>
    <w:rsid w:val="00F52A62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4EBC"/>
  <w15:docId w15:val="{36BFA28C-94A5-422B-A07B-9B6686AD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Martina Múdra</cp:lastModifiedBy>
  <cp:revision>13</cp:revision>
  <cp:lastPrinted>2022-09-20T14:32:00Z</cp:lastPrinted>
  <dcterms:created xsi:type="dcterms:W3CDTF">2022-03-07T11:08:00Z</dcterms:created>
  <dcterms:modified xsi:type="dcterms:W3CDTF">2022-09-21T12:36:00Z</dcterms:modified>
</cp:coreProperties>
</file>